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Deep Dive: A Strategic Analysis of the Marincess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Marincess Ecosystem: Core Engine and Support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Marincess archetype operates as a highly synergistic, self-contained engine focused on the WATER attribute and Cyberse monster type. Its strategy revolves around a concept known as "Link climbing," where low-level monsters are used to summon a sequence of Link Monsters, each generating advantage that facilitates the next step in the chain. This process is remarkably consistent, as the deck is designed so that nearly any of its core Main Deck monsters can initiate the full combo sequence.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Understanding the specific role of each card is the first step toward mastering the deck's intricate and resilient game plan.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Initiators: Starters and Extenders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the Marincess deck begins with its Main Deck monsters, a suite of combo starters and extenders that ensure the primary game plan is accessible from a wide variety of opening hands. These monsters are the fuel for the initial Link Summons that begin the deck's ascent to its powerful end board.</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Marincess Blue Tang:</w:t>
      </w:r>
      <w:r w:rsidDel="00000000" w:rsidR="00000000" w:rsidRPr="00000000">
        <w:rPr>
          <w:rFonts w:ascii="Google Sans Text" w:cs="Google Sans Text" w:eastAsia="Google Sans Text" w:hAnsi="Google Sans Text"/>
          <w:color w:val="1b1c1d"/>
          <w:rtl w:val="0"/>
        </w:rPr>
        <w:t xml:space="preserve"> Widely considered the deck's premier starter, Marincess Blue Tang offers two powerful effects that provide both setup and advantage. Upon being Normal or Special Summoned, its first effect allows the player to send one "Marincess" monster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a critical setup action, as it places a resource like Marincess Sea Horse in the Graveyard to be retrieved by Marincess Blue Slug or revived by Marincess Dive, effectively turning the summon of Blue Tang into access to multiple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second effect triggers when it is sent to the Graveyard as material for the Link Summon of a WATER monster. This effect allows the player to excavate the top three cards of their Deck and add any excavated "Marincess" card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not only generates card advantage but also serves as a powerful tool for protecting more vulnerable effects from negation, a tactic known as "chain blocking".</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Marincess Sea Horse:</w:t>
      </w:r>
      <w:r w:rsidDel="00000000" w:rsidR="00000000" w:rsidRPr="00000000">
        <w:rPr>
          <w:rFonts w:ascii="Google Sans Text" w:cs="Google Sans Text" w:eastAsia="Google Sans Text" w:hAnsi="Google Sans Text"/>
          <w:color w:val="1b1c1d"/>
          <w:rtl w:val="0"/>
        </w:rPr>
        <w:t xml:space="preserve"> The archetype's most direct extender, Marincess Sea Horse has a simple yet crucial effect: it can be Special Summoned from the hand to a zone a "Marincess" Link Monster points to.</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After the initial Link-1 Summon, Sea Horse provides the second body on the field needed to continue the Link climbing sequence. While this specific method of summoning is a "once per turn" effect, the card itself can be summoned multiple times through other means. Furthermore, it possesses a follow-up effect that can be used on subsequent turns. By banishing itself from the Graveyard, it can Special Summon a WATER monster from the hand, providing additional extension to rebuild a board or push for game.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Marincess Pascalus:</w:t>
      </w:r>
      <w:r w:rsidDel="00000000" w:rsidR="00000000" w:rsidRPr="00000000">
        <w:rPr>
          <w:rFonts w:ascii="Google Sans Text" w:cs="Google Sans Text" w:eastAsia="Google Sans Text" w:hAnsi="Google Sans Text"/>
          <w:color w:val="1b1c1d"/>
          <w:rtl w:val="0"/>
        </w:rPr>
        <w:t xml:space="preserve"> Functioning as both a starter and an extender, Marincess Pascalus provides immediate field presence. If Normal or Special Summoned, its effect allows the player to Special Summon one "Marincess" monster from their hand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An opening hand containing Pascalus and any other Marincess monster instantly establishes the two materials needed for a Link-2 Summon, such as Marincess Coral Anemone, bypassing the initial Link-1 step and offering a different combo route. Like Sea Horse, Pascalus also has a valuable Graveyard effect for resource recursion. By banishing itself from the Graveyard (on a turn after it was sent there), it can target and add one "Marincess" Spell or Trap from the Graveyard back to the hand, allowing the player to reuse powerful cards like Marincess Dive or Marincess Wave.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Marincess Springirl:</w:t>
      </w:r>
      <w:r w:rsidDel="00000000" w:rsidR="00000000" w:rsidRPr="00000000">
        <w:rPr>
          <w:rFonts w:ascii="Google Sans Text" w:cs="Google Sans Text" w:eastAsia="Google Sans Text" w:hAnsi="Google Sans Text"/>
          <w:color w:val="1b1c1d"/>
          <w:rtl w:val="0"/>
        </w:rPr>
        <w:t xml:space="preserve"> A more recently introduced extender, Marincess Springirl offers another way to generate field presence. It can be Special Summoned from the hand by banishing one "Marincess"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synergizes perfectly with Marincess Blue Tang, which can send a monster from the deck to the Graveyard to serve as banish fodder for Springirl. This provides a low-cost method for putting an additional monster on the board to facilitate higher-rated Link Summons.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Effect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Marincess Blue Tang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Premier Starter / Advantage Generator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summon, sends a "Marincess" from Deck to GY. When used for a WATER Link Summon, excavates top 3 cards to add a "Marincess" card.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Marincess Sea Horse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itself from hand to a zone a "Marincess" Link Monster points to.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Marincess Pascalus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summon, Special Summons a "Marincess" monster from hand. Can banish itself from GY to recover a "Marincess" Spell/Trap.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Marincess Springirl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itself from hand by banishing a "Marincess" monster from the GY.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bl>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Utility Suite: Spells and Traps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Spells and Traps of the Marincess archetype are the glue that holds the strategy together. They provide the necessary extension to complete the combos, the protection to secure the end board, and the interaction to disrupt the opponent's plays.</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Marincess Battle Ocean (Field Spell):</w:t>
      </w:r>
      <w:r w:rsidDel="00000000" w:rsidR="00000000" w:rsidRPr="00000000">
        <w:rPr>
          <w:rFonts w:ascii="Google Sans Text" w:cs="Google Sans Text" w:eastAsia="Google Sans Text" w:hAnsi="Google Sans Text"/>
          <w:color w:val="1b1c1d"/>
          <w:rtl w:val="0"/>
        </w:rPr>
        <w:t xml:space="preserve"> This card is the centerpiece of the Marincess end board and the enabler of its most powerful effects. It provides several benefits simultaneously. First, it grants a passive 200 ATK boost to all "Marincess" monsters, plus an additional 600 ATK for each "Marincess" card equipped to them.</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allows the deck's boss monsters to reach formidable ATK values, often exceeding 4000.</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Second, and most critically, it confers a powerful form of protection: any monster in the Extra Monster Zone that was Link Summoned using Marincess Crystal Heart as material becomes completely unaffected by the opponent's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creates a "tower" monster that is immune to most forms of removal. Finally, when a "Marincess" Link Monster is summoned to the Extra Monster Zone, Battle Ocean's effect can be activated to equip up to three "Marincess" Link Monsters with different names from the Graveyard to that monster.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what fuels the ATK boost and enables the negation effect of the deck's primary boss monster, Marincess Aqua Argonaut.</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Marincess Dive (Normal Spell):</w:t>
      </w:r>
      <w:r w:rsidDel="00000000" w:rsidR="00000000" w:rsidRPr="00000000">
        <w:rPr>
          <w:rFonts w:ascii="Google Sans Text" w:cs="Google Sans Text" w:eastAsia="Google Sans Text" w:hAnsi="Google Sans Text"/>
          <w:color w:val="1b1c1d"/>
          <w:rtl w:val="0"/>
        </w:rPr>
        <w:t xml:space="preserve"> This is the archetype's premier combo extender, a versatile card that adapts to the game state. In its base form, it functions as an in-archetype "Monster Reborn," allowing the player to target and Special Summon a non-Link "Marincess"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already a powerful effect for extending plays. However, its true power is unlocked when Marincess Battle Ocean is on the field. With the Field Spell active, Marincess Dive's effect is upgraded, allowing the player to Special Summon one "Marincess"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transforms the card from a simple extender into a potent searcher that can pull the exact monster needed to continue a combo or break a board. Activating this card locks the player into Special Summoning only WATER monsters for the rest of the turn, a common restriction within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Marincess Wave (Normal Trap):</w:t>
      </w:r>
      <w:r w:rsidDel="00000000" w:rsidR="00000000" w:rsidRPr="00000000">
        <w:rPr>
          <w:rFonts w:ascii="Google Sans Text" w:cs="Google Sans Text" w:eastAsia="Google Sans Text" w:hAnsi="Google Sans Text"/>
          <w:color w:val="1b1c1d"/>
          <w:rtl w:val="0"/>
        </w:rPr>
        <w:t xml:space="preserve"> As the deck's primary form of interaction, Marincess Wave is an exceptionally powerful and flexible card. Its base effect, requiring a "Marincess" Link Monster on the field, allows the player to target one face-up monster the opponent controls and negate its effects for the turn, similar to Infinite Impermanence.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the card's power scales with the Link Rating of the Marincess monster controlled. If the player controls a Link-2 or higher "Marincess" monster, activating Wave also makes all face-up monsters they currently control unaffected by the opponent's card effects until the end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provides a blanket of protection against board-wipes and other disruptive effects. The most significant upgrade comes when controlling a Link-3 or higher "Marincess" monster, which allows Marincess Wave to be activated directly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turns the card into a potent hand trap, allowing the player to disrupt the opponent's turn one without needing to Set the card first.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Link Ladder: Charting the Climb</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gameplay of Marincess is a sequential progression through the Extra Deck, using each Link Monster to generate the resources necessary to summon the next. This "Link Ladder" is a consistent and efficient process that converts a single Main Deck monster into a formidable end board.</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Link-1: The Foundation (Marincess Blue Slug &amp; Marincess Sea Angel)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first step of the combo involves turning one Level 4 or lower Marincess monster into a Link-1.</w:t>
      </w:r>
    </w:p>
    <w:p w:rsidR="00000000" w:rsidDel="00000000" w:rsidP="00000000" w:rsidRDefault="00000000" w:rsidRPr="00000000" w14:paraId="0000002C">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Marincess Blue Slug:</w:t>
      </w:r>
      <w:r w:rsidDel="00000000" w:rsidR="00000000" w:rsidRPr="00000000">
        <w:rPr>
          <w:rFonts w:ascii="Google Sans Text" w:cs="Google Sans Text" w:eastAsia="Google Sans Text" w:hAnsi="Google Sans Text"/>
          <w:color w:val="1b1c1d"/>
          <w:rtl w:val="0"/>
        </w:rPr>
        <w:t xml:space="preserve"> Upon being Link Summoned, Blue Slug targets a "Marincess" monster in the Graveyard (other than itself) and adds it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is the deck's primary method of recycling the monster used for its Normal Summon, ensuring the player has resources in hand to continue their plays. Its activation locks the player into Special Summoning WATER monsters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Marincess Sea Angel:</w:t>
      </w:r>
      <w:r w:rsidDel="00000000" w:rsidR="00000000" w:rsidRPr="00000000">
        <w:rPr>
          <w:rFonts w:ascii="Google Sans Text" w:cs="Google Sans Text" w:eastAsia="Google Sans Text" w:hAnsi="Google Sans Text"/>
          <w:color w:val="1b1c1d"/>
          <w:rtl w:val="0"/>
        </w:rPr>
        <w:t xml:space="preserve"> When Link Summoned, Sea Angel allows the player to add one "Marincess" Spell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arguably the most important search effect in the deck, as it provides access to either Marincess Battle Ocean to set up the end board or Marincess Dive to extend the combo. Because of its importance, Sea Angel is often the primary target for an opponent's disruption, such as Ash Blossom &amp; Joyous Spring.</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Link-2: The Pivot (Marincess Coral Anemone)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deck's most crucial mid-combo piece, Marincess Coral Anemone is the bridge between the early game setup and the late game boss monsters.</w:t>
      </w:r>
    </w:p>
    <w:p w:rsidR="00000000" w:rsidDel="00000000" w:rsidP="00000000" w:rsidRDefault="00000000" w:rsidRPr="00000000" w14:paraId="0000002F">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Marincess Coral Anemone:</w:t>
      </w:r>
      <w:r w:rsidDel="00000000" w:rsidR="00000000" w:rsidRPr="00000000">
        <w:rPr>
          <w:rFonts w:ascii="Google Sans Text" w:cs="Google Sans Text" w:eastAsia="Google Sans Text" w:hAnsi="Google Sans Text"/>
          <w:color w:val="1b1c1d"/>
          <w:rtl w:val="0"/>
        </w:rPr>
        <w:t xml:space="preserve"> Requiring two WATER monsters as material, Anemone serves as the deck's key extender. Its primary effect allows it to target a WATER monster with 1500 or less ATK in the Graveyard and Special Summon it to a zone Anemone points to.</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effect is essential for putting two monsters back on the field, which can then be used to summon a Link-3 or Link-4 monster. Anemone also possesses a powerful recovery effect: if it is sent from the field to the Graveyard (typically by being used as Link Material), it can target and add any "Marincess" card from the Graveyard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yet another layer of resource recursion. Like Blue Slug, its revival effect also imposes a WATER-only summoning restriction.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Link-3: The Setup (Marincess Coral Triangle &amp; Marincess Marbled Rock)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Link-3 stage is where the player typically secures their primary piece of interaction for the opponent's turn.</w:t>
      </w:r>
    </w:p>
    <w:p w:rsidR="00000000" w:rsidDel="00000000" w:rsidP="00000000" w:rsidRDefault="00000000" w:rsidRPr="00000000" w14:paraId="00000031">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Marincess Coral Triangle:</w:t>
      </w:r>
      <w:r w:rsidDel="00000000" w:rsidR="00000000" w:rsidRPr="00000000">
        <w:rPr>
          <w:rFonts w:ascii="Google Sans Text" w:cs="Google Sans Text" w:eastAsia="Google Sans Text" w:hAnsi="Google Sans Text"/>
          <w:color w:val="1b1c1d"/>
          <w:rtl w:val="0"/>
        </w:rPr>
        <w:t xml:space="preserve"> This is the deck's dedicated searcher for Marincess Wave. By sending one WATER monster from the hand to the Graveyard, Coral Triangle adds one "Marincess" Trap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the standard way the deck accesses its main monster negate. It also has an extremely potent recovery effect for subsequent turns: if only the opponent controls a monster, Coral Triangle can banish itself from the Graveyard to Special Summon WATER Link Monsters from the Graveyard whose combined Link Ratings equal exactly 3.</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can single-handedly rebuild a board after it has been broken. Activating either of its effects locks the player into WATER monsters for the entire turn, a stricter restriction than most other cards in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3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Marincess Marbled Rock:</w:t>
      </w:r>
      <w:r w:rsidDel="00000000" w:rsidR="00000000" w:rsidRPr="00000000">
        <w:rPr>
          <w:rFonts w:ascii="Google Sans Text" w:cs="Google Sans Text" w:eastAsia="Google Sans Text" w:hAnsi="Google Sans Text"/>
          <w:color w:val="1b1c1d"/>
          <w:rtl w:val="0"/>
        </w:rPr>
        <w:t xml:space="preserve"> While less common in the standard combo, Marbled Rock is a valuable tool for grind games. It can target and add any "Marincess" card from the Graveyard to the hand, providing flexible recursion.</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 also offers battle protection by allowing the player to send a "Marincess" monster from their hand to the Graveyard when an opponent's monster attacks, preventing battle destruction and damage for that battle.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Link-4: The Boss Monsters (Marincess Aqua Argonaut &amp; Marincess Great Bubble Reef)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culmination of the Link climbing sequence is the summon of a powerful Link-4 boss monster.</w:t>
      </w:r>
    </w:p>
    <w:p w:rsidR="00000000" w:rsidDel="00000000" w:rsidP="00000000" w:rsidRDefault="00000000" w:rsidRPr="00000000" w14:paraId="00000034">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Marincess Aqua Argonaut:</w:t>
      </w:r>
      <w:r w:rsidDel="00000000" w:rsidR="00000000" w:rsidRPr="00000000">
        <w:rPr>
          <w:rFonts w:ascii="Google Sans Text" w:cs="Google Sans Text" w:eastAsia="Google Sans Text" w:hAnsi="Google Sans Text"/>
          <w:color w:val="1b1c1d"/>
          <w:rtl w:val="0"/>
        </w:rPr>
        <w:t xml:space="preserve"> This is the deck's preferred turn-one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in the Extra Monster Zone, it acts as a protector, forcing the opponent's monsters to attack it before any other monster.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primary interactive effect is a Quick Effect that can be used during the opponent's turn: when a Spell or Trap card or effect is activated on the field, Argonaut can Special Summon one of the "Marincess" monsters equipped to it (via Battle Ocean) to negate that activated effect.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provides a recurring Spell/Trap negate. It also has a non-quick effect to target one WATER monster on your field and one card the opponent controls and return both to the hand, offering a form of removal.</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35">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Marincess Great Bubble Reef:</w:t>
      </w:r>
      <w:r w:rsidDel="00000000" w:rsidR="00000000" w:rsidRPr="00000000">
        <w:rPr>
          <w:rFonts w:ascii="Google Sans Text" w:cs="Google Sans Text" w:eastAsia="Google Sans Text" w:hAnsi="Google Sans Text"/>
          <w:color w:val="1b1c1d"/>
          <w:rtl w:val="0"/>
        </w:rPr>
        <w:t xml:space="preserve"> The alternative boss monster, Great Bubble Reef excels in longer, grind-oriented games or when going second.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generates card advantage over time, allowing the player to banish a WATER monster from their Graveyard or field during each Standby Phase to draw one card.</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It also grows in power, gaining 600 ATK each time a monster is banished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Finally, it can Special Summon a banished "Marincess" monster by sending a WATER monster from the hand to the Graveyard, further enhancing the deck's recovery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seamless progression from one Link monster to the next demonstrates the archetype's highly efficient and self-sufficient design. The starters generate bodies, the Link-1s search or recover key pieces, the Link-2 revives a body to continue the climb, and the Link-3 searches the primary piece of interaction, all culminating in a powerful Link-4. This efficiency has a profound impact on the deck's construction. Because the core engine requires a relatively small number of dedicated cards to function—typically around 13-14 Main Deck monsters, a few copies of Dive, and one each of Battle Ocean and Wave—a significant portion of the deck is left open.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space is optimally filled with generic, powerful "staple" cards like hand traps and board breakers. Consequently, the Marincess deck evolves from a pure combo strategy into a formidable combo-control hybrid, capable of executing its own game plan while simultaneously disrupting the opponent's with a high volume of non-engine interaction.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Advantage Generated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Link-1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Marincess Blue Slug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Recovers a "Marincess" monster from GY to hand.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Link-1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Marincess Sea Angel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a "Marincess" Spell from Deck to hand.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Link-2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Marincess Coral Anemone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Revives a WATER monster from GY; recovers a "Marincess" card when used as Link Material.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Link-3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Marincess Coral Triangle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a "Marincess" Trap from Deck to hand; powerful GY effect to rebuild the board.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Link-4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Marincess Aqua Argonaut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a recurring Spell/Trap negate and attack redirection.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Link-4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Marincess Great Bubble Reef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Generates card advantage over time and recovers banished monsters. </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r>
    </w:tbl>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Blueprint for Victory: Combo Lines and End Boards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an understanding of the individual components, it is now possible to assemble them into the deck's primary game plan. The consistency of the Marincess archetype means that a single starter card is often all that is required to build a formidable board. The following section outlines the most common one-card combo line and details the layers of interaction provided by the resulting end board.</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One-Card Combo Path (Example: Marincess Blue Tang)</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how Marincess Blue Tang, as a single card, can generate a board consisting of a powerful boss monster, a searchable monster negate, and resources for follow-up plays. This pathway is a blueprint that can be adapted based on the specific starter and any additional extenders in hand.</w:t>
      </w:r>
    </w:p>
    <w:p w:rsidR="00000000" w:rsidDel="00000000" w:rsidP="00000000" w:rsidRDefault="00000000" w:rsidRPr="00000000" w14:paraId="0000005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The Opening.</w:t>
      </w:r>
      <w:r w:rsidDel="00000000" w:rsidR="00000000" w:rsidRPr="00000000">
        <w:rPr>
          <w:rFonts w:ascii="Google Sans Text" w:cs="Google Sans Text" w:eastAsia="Google Sans Text" w:hAnsi="Google Sans Text"/>
          <w:color w:val="1b1c1d"/>
          <w:rtl w:val="0"/>
        </w:rPr>
        <w:t xml:space="preserve"> Normal Summon Marincess Blue Tang. Activate its on-summon effect, sending Marincess Sea Horse from the Deck to the Graveyard. This pre-loads the Graveyard with a key extender for a later step.</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Link-1 Climb (Blue Slug).</w:t>
      </w:r>
      <w:r w:rsidDel="00000000" w:rsidR="00000000" w:rsidRPr="00000000">
        <w:rPr>
          <w:rFonts w:ascii="Google Sans Text" w:cs="Google Sans Text" w:eastAsia="Google Sans Text" w:hAnsi="Google Sans Text"/>
          <w:color w:val="1b1c1d"/>
          <w:rtl w:val="0"/>
        </w:rPr>
        <w:t xml:space="preserve"> Use Marincess Blue Tang as the sole material to Link Summon Marincess Blue Slug into the Extra Monster Zone.</w:t>
      </w:r>
    </w:p>
    <w:p w:rsidR="00000000" w:rsidDel="00000000" w:rsidP="00000000" w:rsidRDefault="00000000" w:rsidRPr="00000000" w14:paraId="0000005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Chain Blocking and Advantage.</w:t>
      </w:r>
      <w:r w:rsidDel="00000000" w:rsidR="00000000" w:rsidRPr="00000000">
        <w:rPr>
          <w:rFonts w:ascii="Google Sans Text" w:cs="Google Sans Text" w:eastAsia="Google Sans Text" w:hAnsi="Google Sans Text"/>
          <w:color w:val="1b1c1d"/>
          <w:rtl w:val="0"/>
        </w:rPr>
        <w:t xml:space="preserve"> Upon this Link Summon, two effects trigger simultaneously: the effect of Marincess Blue Slug (as it was Link Summoned) and the effect of Marincess Blue Tang (as it was sent to the GY for a WATER Link Summon). The player can choose the order in which these effects are placed on the chain. The optimal sequence is to place Blue Slug as Chain Link 1 and Blue Tang as Chain Link 2.</w:t>
      </w:r>
    </w:p>
    <w:p w:rsidR="00000000" w:rsidDel="00000000" w:rsidP="00000000" w:rsidRDefault="00000000" w:rsidRPr="00000000" w14:paraId="0000005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Resolving the Chain.</w:t>
      </w:r>
      <w:r w:rsidDel="00000000" w:rsidR="00000000" w:rsidRPr="00000000">
        <w:rPr>
          <w:rFonts w:ascii="Google Sans Text" w:cs="Google Sans Text" w:eastAsia="Google Sans Text" w:hAnsi="Google Sans Text"/>
          <w:color w:val="1b1c1d"/>
          <w:rtl w:val="0"/>
        </w:rPr>
        <w:t xml:space="preserve"> The chain resolves backwards. First, Blue Tang's effect (Chain Link 2) excavates the top three cards of the deck, allowing the player to add any "Marincess" card found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an opportunity to find a key Spell like Marincess Dive or another monster for extension. Second, Blue Slug's effect (Chain Link 1) resolves, targeting the Marincess Sea Horse in the Graveyard and adding it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specific chain ordering is a crucial piece of technical play. By placing Blue Tang as Chain Link 2, it "chain blocks" Blue Slug. Opponent's cards that must respond to the last effect on the chain, like Ash Blossom &amp; Joyous Spring, can only be used on Blue Tang's excavation effect, leaving the vital recovery effect of Blue Slug protected from negation.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Link-1 Climb (Sea Angel).</w:t>
      </w:r>
      <w:r w:rsidDel="00000000" w:rsidR="00000000" w:rsidRPr="00000000">
        <w:rPr>
          <w:rFonts w:ascii="Google Sans Text" w:cs="Google Sans Text" w:eastAsia="Google Sans Text" w:hAnsi="Google Sans Text"/>
          <w:color w:val="1b1c1d"/>
          <w:rtl w:val="0"/>
        </w:rPr>
        <w:t xml:space="preserve"> Activate the effect of Marincess Sea Horse in hand, Special Summoning it to the zone Blue Slug points to.</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Then, use Sea Horse as material to Link Summon Marincess Sea Angel.</w:t>
      </w:r>
    </w:p>
    <w:p w:rsidR="00000000" w:rsidDel="00000000" w:rsidP="00000000" w:rsidRDefault="00000000" w:rsidRPr="00000000" w14:paraId="0000005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 Searching the Core Spell.</w:t>
      </w:r>
      <w:r w:rsidDel="00000000" w:rsidR="00000000" w:rsidRPr="00000000">
        <w:rPr>
          <w:rFonts w:ascii="Google Sans Text" w:cs="Google Sans Text" w:eastAsia="Google Sans Text" w:hAnsi="Google Sans Text"/>
          <w:color w:val="1b1c1d"/>
          <w:rtl w:val="0"/>
        </w:rPr>
        <w:t xml:space="preserve"> Activate the on-summon effect of Marincess Sea Angel to add Marincess Battle Ocean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Immediately activate Marincess Battle Ocean in the Field Zone.</w:t>
      </w:r>
    </w:p>
    <w:p w:rsidR="00000000" w:rsidDel="00000000" w:rsidP="00000000" w:rsidRDefault="00000000" w:rsidRPr="00000000" w14:paraId="0000005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 The Link-2 Pivot.</w:t>
      </w:r>
      <w:r w:rsidDel="00000000" w:rsidR="00000000" w:rsidRPr="00000000">
        <w:rPr>
          <w:rFonts w:ascii="Google Sans Text" w:cs="Google Sans Text" w:eastAsia="Google Sans Text" w:hAnsi="Google Sans Text"/>
          <w:color w:val="1b1c1d"/>
          <w:rtl w:val="0"/>
        </w:rPr>
        <w:t xml:space="preserve"> Use Marincess Blue Slug and Marincess Sea Angel as materials to Link Summon Marincess Coral Anemone.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8: The Revival.</w:t>
      </w:r>
      <w:r w:rsidDel="00000000" w:rsidR="00000000" w:rsidRPr="00000000">
        <w:rPr>
          <w:rFonts w:ascii="Google Sans Text" w:cs="Google Sans Text" w:eastAsia="Google Sans Text" w:hAnsi="Google Sans Text"/>
          <w:color w:val="1b1c1d"/>
          <w:rtl w:val="0"/>
        </w:rPr>
        <w:t xml:space="preserve"> Activate the effect of Marincess Coral Anemone, targeting Marincess Sea Horse in the Graveyard and Special Summoning it.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5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9: The Link-3 Setup and Trap Search.</w:t>
      </w:r>
      <w:r w:rsidDel="00000000" w:rsidR="00000000" w:rsidRPr="00000000">
        <w:rPr>
          <w:rFonts w:ascii="Google Sans Text" w:cs="Google Sans Text" w:eastAsia="Google Sans Text" w:hAnsi="Google Sans Text"/>
          <w:color w:val="1b1c1d"/>
          <w:rtl w:val="0"/>
        </w:rPr>
        <w:t xml:space="preserve"> Use Coral Anemone and Sea Horse as materials to Link Summon Marincess Coral Triangle. Again, two effects trigger: Coral Anemone's effect for being sent to the GY and Coral Triangle's on-summon option. The player can activate Coral Triangle's effect, sending a WATER monster from hand to the Graveyard (such as a spare hand trap or a monster that was added from Blue Tang's excavation) to add Marincess Wave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Then, Coral Anemone's effect resolves, adding a resource like Sea Horse from the Graveyard back to the hand for a follow-up play.</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5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10: The Final Climb.</w:t>
      </w:r>
      <w:r w:rsidDel="00000000" w:rsidR="00000000" w:rsidRPr="00000000">
        <w:rPr>
          <w:rFonts w:ascii="Google Sans Text" w:cs="Google Sans Text" w:eastAsia="Google Sans Text" w:hAnsi="Google Sans Text"/>
          <w:color w:val="1b1c1d"/>
          <w:rtl w:val="0"/>
        </w:rPr>
        <w:t xml:space="preserve"> Use Marincess Coral Triangle as material to Link Summon Marincess Aqua Argonaut into the Extra Monster Zone.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11: Building the Fortress.</w:t>
      </w:r>
      <w:r w:rsidDel="00000000" w:rsidR="00000000" w:rsidRPr="00000000">
        <w:rPr>
          <w:rFonts w:ascii="Google Sans Text" w:cs="Google Sans Text" w:eastAsia="Google Sans Text" w:hAnsi="Google Sans Text"/>
          <w:color w:val="1b1c1d"/>
          <w:rtl w:val="0"/>
        </w:rPr>
        <w:t xml:space="preserve"> Because Aqua Argonaut was Link Summoned to the Extra Monster Zone while Marincess Battle Ocean is on the field, the Field Spell's effect triggers. The player can now equip up to three "Marincess" Link Monsters from the Graveyard—typically Blue Slug, Sea Angel, and Coral Anemone—to Aqua Argonaut.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Fortress: The Ideal End Board</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conclusion of this one-card combo establishes a multi-layered board that is resilient, interactive, and primed for future turns.</w:t>
      </w:r>
    </w:p>
    <w:p w:rsidR="00000000" w:rsidDel="00000000" w:rsidP="00000000" w:rsidRDefault="00000000" w:rsidRPr="00000000" w14:paraId="0000006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Tower:</w:t>
      </w:r>
      <w:r w:rsidDel="00000000" w:rsidR="00000000" w:rsidRPr="00000000">
        <w:rPr>
          <w:rFonts w:ascii="Google Sans Text" w:cs="Google Sans Text" w:eastAsia="Google Sans Text" w:hAnsi="Google Sans Text"/>
          <w:color w:val="1b1c1d"/>
          <w:rtl w:val="0"/>
        </w:rPr>
        <w:t xml:space="preserve"> The centerpiece is Marincess Aqua Argonaut in the Extra Monster Zone. With Battle Ocean and three equipped monsters, its ATK becomes 4300 (2300 base + 200 from Ocean + 3 * 600 from equips).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forces the opponent to attack it before other monsters and has a live Spell/Trap negate by Special Summoning one of its equipped monsters.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6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Hand Trap:</w:t>
      </w:r>
      <w:r w:rsidDel="00000000" w:rsidR="00000000" w:rsidRPr="00000000">
        <w:rPr>
          <w:rFonts w:ascii="Google Sans Text" w:cs="Google Sans Text" w:eastAsia="Google Sans Text" w:hAnsi="Google Sans Text"/>
          <w:color w:val="1b1c1d"/>
          <w:rtl w:val="0"/>
        </w:rPr>
        <w:t xml:space="preserve"> Marincess Wave is in the hand. Since Aqua Argonaut is a Link-4 monster, Wave can be activated from the hand at any point during the opponent's turn to negate a monster's effect. Upon resolution, it will also make the entire board of monsters unaffected by the opponent's card effects for the rest of the turn, providing a powerful layer of protection.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6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Follow-up:</w:t>
      </w:r>
      <w:r w:rsidDel="00000000" w:rsidR="00000000" w:rsidRPr="00000000">
        <w:rPr>
          <w:rFonts w:ascii="Google Sans Text" w:cs="Google Sans Text" w:eastAsia="Google Sans Text" w:hAnsi="Google Sans Text"/>
          <w:color w:val="1b1c1d"/>
          <w:rtl w:val="0"/>
        </w:rPr>
        <w:t xml:space="preserve"> The player's hand has been replenished with resources like Sea Horse, and key recovery pieces like Coral Triangle are in the Graveyard, ready to be used to rebuild the board if the opponent manages to break it.</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deck does not exhaust its resources to build its board; it ends the turn with guaranteed options for the next.</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standard board represents a reactive control strategy, relying on the player's timing of Aqua Argonaut's negate and Marincess Wave to disrupt the opponent. However, the deck possesses the flexibility to create a different kind of end board—one focused on proactive, passive protection. This alternative path involves using Marincess Crystal Heart as a Link Material for the final boss monster. If a Link-4 Marincess is summoned to the Extra Monster Zone using Crystal Heart while Battle Ocean is active, that boss monster becomes completely unaffected by all of the opponent's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Achieving this "unaffected tower" typically requires forgoing the Coral Triangle line that searches for Marincess Wave. Instead, a player might use Coral Anemone to revive a monster, Link them into Crystal Heart, and then use an additional extender (like another Marincess monster or a generic Cyberse extender like Splash Mage) to summon the final Link-4 monster.</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presents a critical strategic decision point mid-combo. The player must assess their hand, the matchup, and the game state to determine which end board is superior. Against a deck reliant on targeted monster effects or destruction, the unaffected tower is nearly insurmountable. Against a deck that uses non-targeting removal (such as "Kaiju" monsters, which tribute the tower away </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or has powerful Spell/Trap-based win conditions, the flexibility and board-wide protection offered by a searchable Marincess Wave may be the more prudent choice. This duality in its end board potential represents a significant aspect of the deck's skill expression.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Navigating the Broader Metagame: Synergies and Strategies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Marincess archetype is highly self-sufficient, its competitive viability is significantly enhanced by its ability to incorporate powerful, generic cards from the broader WATER and Cyberse card pools. This, combined with a unique deck-building philosophy, allows Marincess to position itself as an adaptable and resilient strategy capable of competing in diverse metagames.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WATER and Cyberse Toolboxes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Marincess leverages its attribute and type to access a range of potent non-archetypal monsters that either extend combos or provide additional layers of interaction.</w:t>
      </w:r>
    </w:p>
    <w:p w:rsidR="00000000" w:rsidDel="00000000" w:rsidP="00000000" w:rsidRDefault="00000000" w:rsidRPr="00000000" w14:paraId="0000007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Splash Mage:</w:t>
      </w:r>
      <w:r w:rsidDel="00000000" w:rsidR="00000000" w:rsidRPr="00000000">
        <w:rPr>
          <w:rFonts w:ascii="Google Sans Text" w:cs="Google Sans Text" w:eastAsia="Google Sans Text" w:hAnsi="Google Sans Text"/>
          <w:color w:val="1b1c1d"/>
          <w:rtl w:val="0"/>
        </w:rPr>
        <w:t xml:space="preserve"> A generic Link-2 Cyberse monster that is a staple extender in the deck. It can be Link Summoned using any two Cyberse monsters and has an effect to revive any Cyberse monster from the Graveyard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invaluable for hands that may not have a clear path to a Link-3 or Link-4, providing the extra body needed to continue climbing. Crucially, Splash Mage is a WATER monster, meaning its use does not conflict with the deck's prevalent WATER-only summoning restrictions.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Bahamut Shark &amp; Toadally Awesome:</w:t>
      </w:r>
      <w:r w:rsidDel="00000000" w:rsidR="00000000" w:rsidRPr="00000000">
        <w:rPr>
          <w:rFonts w:ascii="Google Sans Text" w:cs="Google Sans Text" w:eastAsia="Google Sans Text" w:hAnsi="Google Sans Text"/>
          <w:color w:val="1b1c1d"/>
          <w:rtl w:val="0"/>
        </w:rPr>
        <w:t xml:space="preserve"> This classic two-card package provides the deck with access to a powerful omni-negate. If a Marincess player can assemble two Level 4 WATER monsters on the field—a feat often achievable through Marincess Pascalus or an extended combo with Marincess Dive—they can Xyz Summon Bahamut Shark. Bahamut Shark can then use its effect to detach a material and Special Summon Toadally Awesome directly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Toadally Awesome's ability to send itself to the Graveyard to negate the activation of any card or effect and set it to the player's field adds a formidable layer of disruption to the standard Marincess end board.</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7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Worldsea Dragon Zealantis:</w:t>
      </w:r>
      <w:r w:rsidDel="00000000" w:rsidR="00000000" w:rsidRPr="00000000">
        <w:rPr>
          <w:rFonts w:ascii="Google Sans Text" w:cs="Google Sans Text" w:eastAsia="Google Sans Text" w:hAnsi="Google Sans Text"/>
          <w:color w:val="1b1c1d"/>
          <w:rtl w:val="0"/>
        </w:rPr>
        <w:t xml:space="preserve"> A generic Link-4 monster with a uniquely devastating interaction with the Marincess strategy. Its effect allows the player to banish all monsters on the field and then Special Summon as many of them as possible back to their respective fields.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effect becomes a one-sided board wipe when used under the Marincess WATER-locking condition. If the player has activated an effect that restricts them to Special Summoning only WATER monsters for the turn (such as from Coral Anemone or Dive), when Zealantis's effect resolves, they will only be able to Special Summon back their own WATER monsters and any WATER monsters the opponent happened to control. Any non-WATER monster the opponent controlled will remain banished.</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turns a seemingly symmetrical effect into a powerful, non-targeting board-clearing tool that can pave the way for a game-ending attack. The deck's inherent "restriction" is thus weaponized into a unique strategic advantage.</w:t>
      </w:r>
    </w:p>
    <w:p w:rsidR="00000000" w:rsidDel="00000000" w:rsidP="00000000" w:rsidRDefault="00000000" w:rsidRPr="00000000" w14:paraId="0000007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Staples:</w:t>
      </w:r>
      <w:r w:rsidDel="00000000" w:rsidR="00000000" w:rsidRPr="00000000">
        <w:rPr>
          <w:rFonts w:ascii="Google Sans Text" w:cs="Google Sans Text" w:eastAsia="Google Sans Text" w:hAnsi="Google Sans Text"/>
          <w:color w:val="1b1c1d"/>
          <w:rtl w:val="0"/>
        </w:rPr>
        <w:t xml:space="preserve"> Beyond specific monsters, the deck's structure makes it an ideal home for generic consistency cards and powerful staples. Cynet Mining can discard a card to search any of the deck's Level 4 Cyberse starters, bolstering consistency at the cost of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More importantly, the deck's compact engine allows for a high number of non-engine "staple" cards, such as hand traps (Ash Blossom &amp; Joyous Spring, Infinite Impermanence, Nibiru, the Primal Being) and board-breaking Spells (Evenly Matched, Lightning Storm), to be played in the Main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Deck Building Philosophy: The Small Engine Principle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dominant philosophy behind competitive Marincess deck building is rooted in what can be termed the "Small Engine Principle." The archetype's core engine—the collection of cards necessary to execute its primary combo—is exceptionally compact and consistent.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Because nearly every Level 4 or lower Marincess monster functions as a one-card starter, the deck does not need to dedicate slots to supplementary extenders or "win-more" cards that are only useful when a combo is already in progress.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structural efficiency creates a large amount of flexible space within the 40-card deck limit. A typical competitive Marincess deck may only contain 15-20 dedicated engine cards, leaving 20-25 slots free for non-engine cards.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space is what defines the deck's competitive identity. Instead of being a linear combo deck, Marincess functions as a highly efficient and resilient "engine shell" designed to deliver a payload of the most powerful generic cards in the format. The Marincess engine provides the consistent win condition—the powerful Link-4 boss monster and its associated protection—while the non-engine cards provide the means to control the game, disrupt the opponent, and ensure the engine can resolve safely.</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makes the deck a potent "anti-meta" or "rogue" strategy.</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Its success is not solely dependent on the raw power of Marincess cards but on the player's ability to correctly predict the metagame and customize their non-engine lineup accordingly. Against a field of combo-heavy decks, a Marincess player can main deck multiple copies of Nibiru, the Primal Being and Droll &amp; Lock Bird. If the format is dominated by control decks with heavy back-row, the same shell can be adapted to main deck Harpie's Feather Duster and Lightning Storm. This adaptability allows Marincess to remain a persistent and threatening presence in a variety of competitive environments.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Role in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Splash 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Cyberse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an extra body for Link climbing without conflicting with the WATER lock.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Bahamut Shark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Summons Toadally Awesome to add a powerful omni-negate to the board.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Worldsea Dragon Zealantis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Breaker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Weaponizes the WATER lock to function as a one-sided field wipe against non-WATER decks. </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Hand Traps / Staples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Fills the ~20-25 flexible slots in the deck to counter the prevailing metagame strategies.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Identifying Strengths and Exploiting Weaknesses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Like any strategy, Marincess has a distinct profile of strengths that a skilled pilot can leverage and weaknesses that an informed opponent can exploit.</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9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With a high number of one-card starters, the deck is remarkably consistent and less prone to unplayable opening hands than many other combo-oriented strategies.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and Recursion:</w:t>
      </w:r>
      <w:r w:rsidDel="00000000" w:rsidR="00000000" w:rsidRPr="00000000">
        <w:rPr>
          <w:rFonts w:ascii="Google Sans Text" w:cs="Google Sans Text" w:eastAsia="Google Sans Text" w:hAnsi="Google Sans Text"/>
          <w:color w:val="1b1c1d"/>
          <w:rtl w:val="0"/>
        </w:rPr>
        <w:t xml:space="preserve"> The archetype possesses an incredible grind game. The recovery effects built into Marincess Blue Slug, Coral Anemone, Coral Triangle, and Pascalus allow the deck to rebuild its board turn after turn, often out-resourcing opponents in prolonged duels.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End Board:</w:t>
      </w:r>
      <w:r w:rsidDel="00000000" w:rsidR="00000000" w:rsidRPr="00000000">
        <w:rPr>
          <w:rFonts w:ascii="Google Sans Text" w:cs="Google Sans Text" w:eastAsia="Google Sans Text" w:hAnsi="Google Sans Text"/>
          <w:color w:val="1b1c1d"/>
          <w:rtl w:val="0"/>
        </w:rPr>
        <w:t xml:space="preserve"> A successfully established board is difficult for many decks to overcome, featuring a high-ATK boss monster that is either unaffected by card effects or is backed by multiple forms of negation and protection.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9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Hand Traps:</w:t>
      </w:r>
      <w:r w:rsidDel="00000000" w:rsidR="00000000" w:rsidRPr="00000000">
        <w:rPr>
          <w:rFonts w:ascii="Google Sans Text" w:cs="Google Sans Text" w:eastAsia="Google Sans Text" w:hAnsi="Google Sans Text"/>
          <w:color w:val="1b1c1d"/>
          <w:rtl w:val="0"/>
        </w:rPr>
        <w:t xml:space="preserve"> The deck's reliance on a linear combo sequence creates specific chokepoints that are vulnerable to disruption. A well-timed Ash Blossom &amp; Joyous Spring on the search effect of Marincess Sea Angel can halt the combo if the player lacks an extender like Marincess Dive.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Similarly, Infinite Impermanence or Effect Veiler on Marincess Coral Anemone's revival effect can prevent the climb to a Link-4.</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9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Susceptibility to Nibiru, the Primal Being:</w:t>
      </w:r>
      <w:r w:rsidDel="00000000" w:rsidR="00000000" w:rsidRPr="00000000">
        <w:rPr>
          <w:rFonts w:ascii="Google Sans Text" w:cs="Google Sans Text" w:eastAsia="Google Sans Text" w:hAnsi="Google Sans Text"/>
          <w:color w:val="1b1c1d"/>
          <w:rtl w:val="0"/>
        </w:rPr>
        <w:t xml:space="preserve"> The standard combo sequence involves well over five summons, making the deck highly susceptible to Nibiru before the final board with its protection is established.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Difficulty Going Second:</w:t>
      </w:r>
      <w:r w:rsidDel="00000000" w:rsidR="00000000" w:rsidRPr="00000000">
        <w:rPr>
          <w:rFonts w:ascii="Google Sans Text" w:cs="Google Sans Text" w:eastAsia="Google Sans Text" w:hAnsi="Google Sans Text"/>
          <w:color w:val="1b1c1d"/>
          <w:rtl w:val="0"/>
        </w:rPr>
        <w:t xml:space="preserve"> While the deck can be built with board-breaking cards, its core engine is designed to build a board rather than dismantle an opponent's. It can struggle against established fields with multiple negations that can pick apart its combo starters.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"Kaijus":</w:t>
      </w:r>
      <w:r w:rsidDel="00000000" w:rsidR="00000000" w:rsidRPr="00000000">
        <w:rPr>
          <w:rFonts w:ascii="Google Sans Text" w:cs="Google Sans Text" w:eastAsia="Google Sans Text" w:hAnsi="Google Sans Text"/>
          <w:color w:val="1b1c1d"/>
          <w:rtl w:val="0"/>
        </w:rPr>
        <w:t xml:space="preserve"> The strategy of investing resources into a single, powerful boss monster makes the deck extremely vulnerable to non-targeting, non-destruction removal. Monsters like Gameciel, the Sea Turtle Kaiju can tribute the entire Marincess end board for a single, easily-summoned monster, bypassing all of its protection.</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Marincess archetype stands as a premier example of a consistent, resilient, and adaptable Link-climbing strategy. Its core gameplay is defined by a highly efficient engine where each component seamlessly facilitates the next, allowing a single starter monster to generate a formidable end board. This board is characterized by a powerful Link-4 boss monster, Marincess Aqua Argonaut, backed by the searchable Marincess Wave trap for reactive negation and protection, or alternatively, a "tower" monster made with Marincess Crystal Heart that is proactively immune to opponent's effects.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the archetype in a competitive context, however, lies not just in its internal engine but in its structural composition. The "Small Engine Principle"—the deck's ability to function optimally with a minimal number of dedicated cards—opens up a vast amount of deck space for powerful, generic staples. This transforms Marincess from a simple combo deck into a flexible control strategy, a shell that can be customized with a suite of hand traps and board breakers tailored to counter the most prevalent threats in any given metagame.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vulnerable to specific, well-timed disruption and reliant on establishing its board to win, the deck's exceptional recursion and consistent access to its game plan make it a persistent threat. Mastering Marincess requires not only memorizing combo lines but also understanding its critical chokepoints, navigating interactive game states through tactical chain-linking, and making the crucial strategic decision between a reactive or proactive end board. For players who can leverage its consistency and adapt its flexible slots to the shifting tides of competition, Marincess offers a deep and rewarding strategic experience.</w:t>
      </w:r>
    </w:p>
    <w:p w:rsidR="00000000" w:rsidDel="00000000" w:rsidP="00000000" w:rsidRDefault="00000000" w:rsidRPr="00000000" w14:paraId="0000009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Marincess Decklist I'm developing for going to my first LGS game. Advice? Mainly looking for sideboard suggestions, but will accept an criticism. : r/yugioh - Reddit,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https://www.reddit.com/r/yugioh/comments/1bjq9vd/a_marincess_decklist_im_developing_for_going_to/</w:t>
        </w:r>
      </w:hyperlink>
      <w:r w:rsidDel="00000000" w:rsidR="00000000" w:rsidRPr="00000000">
        <w:rPr>
          <w:rtl w:val="0"/>
        </w:rPr>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Marincess - Yu-Gi-Oh! Card Guide,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https://www.yugiohcardguide.com/archetype/marincess.html</w:t>
        </w:r>
      </w:hyperlink>
      <w:r w:rsidDel="00000000" w:rsidR="00000000" w:rsidRPr="00000000">
        <w:rPr>
          <w:rtl w:val="0"/>
        </w:rPr>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New Ways To Build A Competitive Marincess Yu-Gi-Oh Deck | TCGplayer,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https://www.tcgplayer.com/content/article/2-New-Ways-To-Build-A-Competitive-Marincess-Yu-Gi-Oh-Deck/9c343413-596b-48ac-a329-af4312c85c45/</w:t>
        </w:r>
      </w:hyperlink>
      <w:r w:rsidDel="00000000" w:rsidR="00000000" w:rsidRPr="00000000">
        <w:rPr>
          <w:rtl w:val="0"/>
        </w:rPr>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Marincess Dive | Card Details | Yu-Gi-Oh! Neuron(TRADING CARD ...,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https://www.db.yugioh-card.com/yugiohdb/card_search.action?ope=2&amp;cid=17057&amp;request_locale=en</w:t>
        </w:r>
      </w:hyperlink>
      <w:r w:rsidDel="00000000" w:rsidR="00000000" w:rsidRPr="00000000">
        <w:rPr>
          <w:rtl w:val="0"/>
        </w:rPr>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Marincess Sea Horse - Rising Rampage - YuGiOh - TCGplayer.com,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https://www.tcgplayer.com/product/194611/yugioh-rising-rampage-marincess-sea-horse</w:t>
        </w:r>
      </w:hyperlink>
      <w:r w:rsidDel="00000000" w:rsidR="00000000" w:rsidRPr="00000000">
        <w:rPr>
          <w:rtl w:val="0"/>
        </w:rPr>
      </w:r>
    </w:p>
    <w:p w:rsidR="00000000" w:rsidDel="00000000" w:rsidP="00000000" w:rsidRDefault="00000000" w:rsidRPr="00000000" w14:paraId="000000A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Marincess Sea Horse | Card Details | Yu-Gi-Oh! Neuron(TRADING CARD GAME CARD DATABASE),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https://www.db.yugioh-card.com/yugiohdb/card_search.action?ope=2&amp;cid=14451&amp;request_locale=en</w:t>
        </w:r>
      </w:hyperlink>
      <w:r w:rsidDel="00000000" w:rsidR="00000000" w:rsidRPr="00000000">
        <w:rPr>
          <w:rtl w:val="0"/>
        </w:rPr>
      </w:r>
    </w:p>
    <w:p w:rsidR="00000000" w:rsidDel="00000000" w:rsidP="00000000" w:rsidRDefault="00000000" w:rsidRPr="00000000" w14:paraId="000000A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Marincess Pascalus | Card Details | Yu-Gi-Oh! Neuron(TRADING CARD GAME CARD DATABASE),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https://www.db.yugioh-card.com/yugiohdb/card_search.action?ope=2&amp;cid=14788&amp;request_locale=en</w:t>
        </w:r>
      </w:hyperlink>
      <w:r w:rsidDel="00000000" w:rsidR="00000000" w:rsidRPr="00000000">
        <w:rPr>
          <w:rtl w:val="0"/>
        </w:rPr>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Marincess Pascalus - Ignition Assault - YuGiOh - TCGplayer.com,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https://www.tcgplayer.com/product/207977/yugioh-ignition-assault-marincess-pascalus</w:t>
        </w:r>
      </w:hyperlink>
      <w:r w:rsidDel="00000000" w:rsidR="00000000" w:rsidRPr="00000000">
        <w:rPr>
          <w:rtl w:val="0"/>
        </w:rPr>
      </w:r>
    </w:p>
    <w:p w:rsidR="00000000" w:rsidDel="00000000" w:rsidP="00000000" w:rsidRDefault="00000000" w:rsidRPr="00000000" w14:paraId="000000A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Marincess Springirl - Legendary Duelists: Duels From the Deep - YuGiOh - TCGplayer.com,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https://www.tcgplayer.com/product/274796/yugioh-legendary-duelists-duels-from-the-deep-marincess-springirl</w:t>
        </w:r>
      </w:hyperlink>
      <w:r w:rsidDel="00000000" w:rsidR="00000000" w:rsidRPr="00000000">
        <w:rPr>
          <w:rtl w:val="0"/>
        </w:rPr>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Marincess Springirl | Card Details | Yu-Gi-Oh! Neuron(TRADING CARD GAME CARD DATABASE),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https://www.db.yugioh-card.com/yugiohdb/card_search.action?ope=2&amp;cid=17053&amp;request_locale=en</w:t>
        </w:r>
      </w:hyperlink>
      <w:r w:rsidDel="00000000" w:rsidR="00000000" w:rsidRPr="00000000">
        <w:rPr>
          <w:rtl w:val="0"/>
        </w:rPr>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MUST KNOW MARINCESS COMBOS!!! HOW TO PLAY A MARINCESS DECK! YUGIOH!,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https://www.youtube.com/watch?v=lTN3P_IpeAY</w:t>
        </w:r>
      </w:hyperlink>
      <w:r w:rsidDel="00000000" w:rsidR="00000000" w:rsidRPr="00000000">
        <w:rPr>
          <w:rtl w:val="0"/>
        </w:rPr>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Marincess Deck Profile and Combos : r/yugioh - Reddit,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https://www.reddit.com/r/yugioh/comments/nhwttt/marincess_deck_profile_and_combos/</w:t>
        </w:r>
      </w:hyperlink>
      <w:r w:rsidDel="00000000" w:rsidR="00000000" w:rsidRPr="00000000">
        <w:rPr>
          <w:rtl w:val="0"/>
        </w:rPr>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Marincess Dive | How to obtain, Decks &amp; Usage Statistics - Yu-Gi-Oh! Master Duel Meta,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https://www.masterduelmeta.com/cards/Marincess%20Dive</w:t>
        </w:r>
      </w:hyperlink>
      <w:r w:rsidDel="00000000" w:rsidR="00000000" w:rsidRPr="00000000">
        <w:rPr>
          <w:rtl w:val="0"/>
        </w:rPr>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Marincess Wave | Card Details | Yu-Gi-Oh! Neuron(TRADING CARD GAME CARD DATABASE),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https://www.db.yugioh-card.com/yugiohdb/card_search.action?ope=2&amp;cid=14516&amp;request_locale=en</w:t>
        </w:r>
      </w:hyperlink>
      <w:r w:rsidDel="00000000" w:rsidR="00000000" w:rsidRPr="00000000">
        <w:rPr>
          <w:rtl w:val="0"/>
        </w:rPr>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Marincess Wave | TNLG TCGPlayer Storefront,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https://thenextlevelgames.tcgplayerpro.com/catalog/yugioh/rising-rampage/marincess-wave/194676</w:t>
        </w:r>
      </w:hyperlink>
      <w:r w:rsidDel="00000000" w:rsidR="00000000" w:rsidRPr="00000000">
        <w:rPr>
          <w:rtl w:val="0"/>
        </w:rPr>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Rogue Deck Spotlight: Marincess Deck, Negate Extravaganza! - - Dueling Nexus,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https://duelingnexus.com/blog/rogue-deck-marincess-deck/</w:t>
        </w:r>
      </w:hyperlink>
      <w:r w:rsidDel="00000000" w:rsidR="00000000" w:rsidRPr="00000000">
        <w:rPr>
          <w:rtl w:val="0"/>
        </w:rPr>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Marincess Blue Slug | Card Details | Yu-Gi-Oh! Neuron(TRADING CARD GAME CARD DATABASE),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https://www.db.yugioh-card.com/yugiohdb/card_search.action?ope=2&amp;cid=14488&amp;request_locale=en</w:t>
        </w:r>
      </w:hyperlink>
      <w:r w:rsidDel="00000000" w:rsidR="00000000" w:rsidRPr="00000000">
        <w:rPr>
          <w:rtl w:val="0"/>
        </w:rPr>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Marincess Blue Slug - Rising Rampage - YuGiOh - TCGplayer.com,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https://www.tcgplayer.com/product/194648/yugioh-rising-rampage-marincess-blue-slug</w:t>
        </w:r>
      </w:hyperlink>
      <w:r w:rsidDel="00000000" w:rsidR="00000000" w:rsidRPr="00000000">
        <w:rPr>
          <w:rtl w:val="0"/>
        </w:rPr>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Marincess Sea Angel | Card Details | Yu-Gi-Oh! Neuron(TRADING CARD GAME CARD DATABASE), geopend op oktober 7,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https://www.db.yugioh-card.com/yugiohdb/card_search.action?ope=2&amp;cid=14669&amp;request_locale=en</w:t>
        </w:r>
      </w:hyperlink>
      <w:r w:rsidDel="00000000" w:rsidR="00000000" w:rsidRPr="00000000">
        <w:rPr>
          <w:rtl w:val="0"/>
        </w:rPr>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Marincess Combo guides for beginners : r/masterduel - Reddit, geopend op oktober 7,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https://www.reddit.com/r/masterduel/comments/y8uyaa/basic_marincess_combo_guides_for_beginners/</w:t>
        </w:r>
      </w:hyperlink>
      <w:r w:rsidDel="00000000" w:rsidR="00000000" w:rsidRPr="00000000">
        <w:rPr>
          <w:rtl w:val="0"/>
        </w:rPr>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Marincess Coral Anemone | Card Details | Yu-Gi-Oh! Neuron(TRADING CARD GAME CARD DATABASE), geopend op oktober 7,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https://www.db.yugioh-card.com/yugiohdb/card_search.action?ope=2&amp;cid=14489&amp;request_locale=en</w:t>
        </w:r>
      </w:hyperlink>
      <w:r w:rsidDel="00000000" w:rsidR="00000000" w:rsidRPr="00000000">
        <w:rPr>
          <w:rtl w:val="0"/>
        </w:rPr>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Marincess Coral Anemone | How to obtain, Decks &amp; Tournament Usage Statistics, geopend op oktober 7, 2025, </w:t>
      </w:r>
      <w:hyperlink r:id="rId27">
        <w:r w:rsidDel="00000000" w:rsidR="00000000" w:rsidRPr="00000000">
          <w:rPr>
            <w:rFonts w:ascii="Google Sans" w:cs="Google Sans" w:eastAsia="Google Sans" w:hAnsi="Google Sans"/>
            <w:color w:val="0000ee"/>
            <w:sz w:val="24"/>
            <w:szCs w:val="24"/>
            <w:u w:val="single"/>
            <w:rtl w:val="0"/>
          </w:rPr>
          <w:t xml:space="preserve">https://www.yugiohmeta.com/cards/Marincess%20Coral%20Anemone</w:t>
        </w:r>
      </w:hyperlink>
      <w:r w:rsidDel="00000000" w:rsidR="00000000" w:rsidRPr="00000000">
        <w:rPr>
          <w:rtl w:val="0"/>
        </w:rPr>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Marincess! | Everything You Need to Know to Play! - YouTube, geopend op oktober 7,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https://www.youtube.com/watch?v=8wLRSYa9gKo</w:t>
        </w:r>
      </w:hyperlink>
      <w:r w:rsidDel="00000000" w:rsidR="00000000" w:rsidRPr="00000000">
        <w:rPr>
          <w:rtl w:val="0"/>
        </w:rPr>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Marincess Marbled Rock | Card Details | Yu-Gi-Oh! Neuron(TRADING CARD GAME CARD DATABASE), geopend op oktober 7,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https://www.db.yugioh-card.com/yugiohdb/card_search.action?ope=2&amp;cid=14490&amp;request_locale=en</w:t>
        </w:r>
      </w:hyperlink>
      <w:r w:rsidDel="00000000" w:rsidR="00000000" w:rsidRPr="00000000">
        <w:rPr>
          <w:rtl w:val="0"/>
        </w:rPr>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Marincess Marbled Rock - Legendary Duelists: Duels From the Deep - YuGiOh - TCGplayer, geopend op oktober 7,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https://www.tcgplayer.com/product/274810/yugioh-legendary-duelists-duels-from-the-deep-marincess-marbled-rock</w:t>
        </w:r>
      </w:hyperlink>
      <w:r w:rsidDel="00000000" w:rsidR="00000000" w:rsidRPr="00000000">
        <w:rPr>
          <w:rtl w:val="0"/>
        </w:rPr>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Marincess Aqua Argonaut | Card Details | Yu-Gi-Oh! Neuron(TRADING CARD GAME CARD DATABASE), geopend op oktober 7,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https://www.db.yugioh-card.com/yugiohdb/card_search.action?ope=2&amp;cid=17056&amp;request_locale=en</w:t>
        </w:r>
      </w:hyperlink>
      <w:r w:rsidDel="00000000" w:rsidR="00000000" w:rsidRPr="00000000">
        <w:rPr>
          <w:rtl w:val="0"/>
        </w:rPr>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Marincess Aqua Argonaut - Legendary Duelists: Duels From the Deep (LED9) - TCGplayer, geopend op oktober 7,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https://www.tcgplayer.com/product/274803/yugioh-legendary-duelists-duels-from-the-deep-marincess-aqua-argonaut</w:t>
        </w:r>
      </w:hyperlink>
      <w:r w:rsidDel="00000000" w:rsidR="00000000" w:rsidRPr="00000000">
        <w:rPr>
          <w:rtl w:val="0"/>
        </w:rPr>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Marincess deck help : r/Yugioh101 - Reddit, geopend op oktober 7,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https://www.reddit.com/r/Yugioh101/comments/15bwi33/marincess_deck_help/</w:t>
        </w:r>
      </w:hyperlink>
      <w:r w:rsidDel="00000000" w:rsidR="00000000" w:rsidRPr="00000000">
        <w:rPr>
          <w:rtl w:val="0"/>
        </w:rPr>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'MARINCESS' COMBOS YOU SHOULD KNOW! | ‪@TheDBGrinder‬ - YouTube, geopend op oktober 7,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https://www.youtube.com/watch?v=eY4mP-msB78</w:t>
        </w:r>
      </w:hyperlink>
      <w:r w:rsidDel="00000000" w:rsidR="00000000" w:rsidRPr="00000000">
        <w:rPr>
          <w:rtl w:val="0"/>
        </w:rPr>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Marincess Combo Guide + Playtesting Hands - YouTube, geopend op oktober 7,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https://www.youtube.com/watch?v=sdQYJGhNs-M</w:t>
        </w:r>
      </w:hyperlink>
      <w:r w:rsidDel="00000000" w:rsidR="00000000" w:rsidRPr="00000000">
        <w:rPr>
          <w:rtl w:val="0"/>
        </w:rPr>
      </w:r>
    </w:p>
    <w:p w:rsidR="00000000" w:rsidDel="00000000" w:rsidP="00000000" w:rsidRDefault="00000000" w:rsidRPr="00000000" w14:paraId="000000B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Marincess actually do? : r/masterduel - Reddit, geopend op oktober 7, 2025, </w:t>
      </w:r>
      <w:hyperlink r:id="rId36">
        <w:r w:rsidDel="00000000" w:rsidR="00000000" w:rsidRPr="00000000">
          <w:rPr>
            <w:rFonts w:ascii="Google Sans" w:cs="Google Sans" w:eastAsia="Google Sans" w:hAnsi="Google Sans"/>
            <w:color w:val="0000ee"/>
            <w:sz w:val="24"/>
            <w:szCs w:val="24"/>
            <w:u w:val="single"/>
            <w:rtl w:val="0"/>
          </w:rPr>
          <w:t xml:space="preserve">https://www.reddit.com/r/masterduel/comments/znewbi/what_does_marincess_actually_do/</w:t>
        </w:r>
      </w:hyperlink>
      <w:r w:rsidDel="00000000" w:rsidR="00000000" w:rsidRPr="00000000">
        <w:rPr>
          <w:rtl w:val="0"/>
        </w:rPr>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Updating Marincess deck for 2024 : r/Yugioh101 - Reddit, geopend op oktober 7,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https://www.reddit.com/r/Yugioh101/comments/1h6cog3/updating_marincess_deck_for_2024/</w:t>
        </w:r>
      </w:hyperlink>
      <w:r w:rsidDel="00000000" w:rsidR="00000000" w:rsidRPr="00000000">
        <w:rPr>
          <w:rtl w:val="0"/>
        </w:rPr>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Ideal Marincess decklist questions : r/Yugioh101 - Reddit, geopend op oktober 7,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https://www.reddit.com/r/Yugioh101/comments/1jlpacy/ideal_marincess_decklist_questions/</w:t>
        </w:r>
      </w:hyperlink>
      <w:r w:rsidDel="00000000" w:rsidR="00000000" w:rsidRPr="00000000">
        <w:rPr>
          <w:rtl w:val="0"/>
        </w:rPr>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Marincess 5 Final Deck 2025 - Yu-Gi-Oh! Dueling Nexus, geopend op oktober 7, 2025, </w:t>
      </w:r>
      <w:hyperlink r:id="rId39">
        <w:r w:rsidDel="00000000" w:rsidR="00000000" w:rsidRPr="00000000">
          <w:rPr>
            <w:rFonts w:ascii="Google Sans" w:cs="Google Sans" w:eastAsia="Google Sans" w:hAnsi="Google Sans"/>
            <w:color w:val="0000ee"/>
            <w:sz w:val="24"/>
            <w:szCs w:val="24"/>
            <w:u w:val="single"/>
            <w:rtl w:val="0"/>
          </w:rPr>
          <w:t xml:space="preserve">https://duelingnexus.com/blog/marincess-5-final-deck-2025/</w:t>
        </w:r>
      </w:hyperlink>
      <w:r w:rsidDel="00000000" w:rsidR="00000000" w:rsidRPr="00000000">
        <w:rPr>
          <w:rtl w:val="0"/>
        </w:rPr>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Marincess Combo Tutorial | Every Combo You Need to Start Winning in Yu-Gi-Oh! Master Duel - YouTube, geopend op oktober 7,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https://www.youtube.com/watch?v=0KA_F1UY-fA</w:t>
        </w:r>
      </w:hyperlink>
      <w:r w:rsidDel="00000000" w:rsidR="00000000" w:rsidRPr="00000000">
        <w:rPr>
          <w:rtl w:val="0"/>
        </w:rPr>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Discussion- Marincess Wave : r/yugioh - Reddit, geopend op oktober 7,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https://www.reddit.com/r/yugioh/comments/joptv9/card_discussion_marincess_wave/</w:t>
        </w:r>
      </w:hyperlink>
      <w:r w:rsidDel="00000000" w:rsidR="00000000" w:rsidRPr="00000000">
        <w:rPr>
          <w:rtl w:val="0"/>
        </w:rPr>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Negates &amp; Unaffected 4k | MARINCESS | Deck &amp; Combo Guide | Yu-Gi-Oh! Master Duel, geopend op oktober 7,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https://www.youtube.com/watch?v=Wv4YRYGaNHc</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0KA_F1UY-fA" TargetMode="External"/><Relationship Id="rId20" Type="http://schemas.openxmlformats.org/officeDocument/2006/relationships/hyperlink" Target="https://thenextlevelgames.tcgplayerpro.com/catalog/yugioh/rising-rampage/marincess-wave/194676" TargetMode="External"/><Relationship Id="rId42" Type="http://schemas.openxmlformats.org/officeDocument/2006/relationships/hyperlink" Target="https://www.youtube.com/watch?v=Wv4YRYGaNHc" TargetMode="External"/><Relationship Id="rId41" Type="http://schemas.openxmlformats.org/officeDocument/2006/relationships/hyperlink" Target="https://www.reddit.com/r/yugioh/comments/joptv9/card_discussion_marincess_wave/" TargetMode="External"/><Relationship Id="rId22" Type="http://schemas.openxmlformats.org/officeDocument/2006/relationships/hyperlink" Target="https://www.db.yugioh-card.com/yugiohdb/card_search.action?ope=2&amp;cid=14488&amp;request_locale=en" TargetMode="External"/><Relationship Id="rId21" Type="http://schemas.openxmlformats.org/officeDocument/2006/relationships/hyperlink" Target="https://duelingnexus.com/blog/rogue-deck-marincess-deck/" TargetMode="External"/><Relationship Id="rId24" Type="http://schemas.openxmlformats.org/officeDocument/2006/relationships/hyperlink" Target="https://www.db.yugioh-card.com/yugiohdb/card_search.action?ope=2&amp;cid=14669&amp;request_locale=en" TargetMode="External"/><Relationship Id="rId23" Type="http://schemas.openxmlformats.org/officeDocument/2006/relationships/hyperlink" Target="https://www.tcgplayer.com/product/194648/yugioh-rising-rampage-marincess-blue-slu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7057&amp;request_locale=en" TargetMode="External"/><Relationship Id="rId26" Type="http://schemas.openxmlformats.org/officeDocument/2006/relationships/hyperlink" Target="https://www.db.yugioh-card.com/yugiohdb/card_search.action?ope=2&amp;cid=14489&amp;request_locale=en" TargetMode="External"/><Relationship Id="rId25" Type="http://schemas.openxmlformats.org/officeDocument/2006/relationships/hyperlink" Target="https://www.reddit.com/r/masterduel/comments/y8uyaa/basic_marincess_combo_guides_for_beginners/" TargetMode="External"/><Relationship Id="rId28" Type="http://schemas.openxmlformats.org/officeDocument/2006/relationships/hyperlink" Target="https://www.youtube.com/watch?v=8wLRSYa9gKo" TargetMode="External"/><Relationship Id="rId27" Type="http://schemas.openxmlformats.org/officeDocument/2006/relationships/hyperlink" Target="https://www.yugiohmeta.com/cards/Marincess%20Coral%20Anemone" TargetMode="External"/><Relationship Id="rId5" Type="http://schemas.openxmlformats.org/officeDocument/2006/relationships/styles" Target="styles.xml"/><Relationship Id="rId6" Type="http://schemas.openxmlformats.org/officeDocument/2006/relationships/hyperlink" Target="https://www.reddit.com/r/yugioh/comments/1bjq9vd/a_marincess_decklist_im_developing_for_going_to/" TargetMode="External"/><Relationship Id="rId29" Type="http://schemas.openxmlformats.org/officeDocument/2006/relationships/hyperlink" Target="https://www.db.yugioh-card.com/yugiohdb/card_search.action?ope=2&amp;cid=14490&amp;request_locale=en" TargetMode="External"/><Relationship Id="rId7" Type="http://schemas.openxmlformats.org/officeDocument/2006/relationships/hyperlink" Target="https://www.yugiohcardguide.com/archetype/marincess.html" TargetMode="External"/><Relationship Id="rId8" Type="http://schemas.openxmlformats.org/officeDocument/2006/relationships/hyperlink" Target="https://www.tcgplayer.com/content/article/2-New-Ways-To-Build-A-Competitive-Marincess-Yu-Gi-Oh-Deck/9c343413-596b-48ac-a329-af4312c85c45/" TargetMode="External"/><Relationship Id="rId31" Type="http://schemas.openxmlformats.org/officeDocument/2006/relationships/hyperlink" Target="https://www.db.yugioh-card.com/yugiohdb/card_search.action?ope=2&amp;cid=17056&amp;request_locale=en" TargetMode="External"/><Relationship Id="rId30" Type="http://schemas.openxmlformats.org/officeDocument/2006/relationships/hyperlink" Target="https://www.tcgplayer.com/product/274810/yugioh-legendary-duelists-duels-from-the-deep-marincess-marbled-rock" TargetMode="External"/><Relationship Id="rId11" Type="http://schemas.openxmlformats.org/officeDocument/2006/relationships/hyperlink" Target="https://www.db.yugioh-card.com/yugiohdb/card_search.action?ope=2&amp;cid=14451&amp;request_locale=en" TargetMode="External"/><Relationship Id="rId33" Type="http://schemas.openxmlformats.org/officeDocument/2006/relationships/hyperlink" Target="https://www.reddit.com/r/Yugioh101/comments/15bwi33/marincess_deck_help/" TargetMode="External"/><Relationship Id="rId10" Type="http://schemas.openxmlformats.org/officeDocument/2006/relationships/hyperlink" Target="https://www.tcgplayer.com/product/194611/yugioh-rising-rampage-marincess-sea-horse" TargetMode="External"/><Relationship Id="rId32" Type="http://schemas.openxmlformats.org/officeDocument/2006/relationships/hyperlink" Target="https://www.tcgplayer.com/product/274803/yugioh-legendary-duelists-duels-from-the-deep-marincess-aqua-argonaut" TargetMode="External"/><Relationship Id="rId13" Type="http://schemas.openxmlformats.org/officeDocument/2006/relationships/hyperlink" Target="https://www.tcgplayer.com/product/207977/yugioh-ignition-assault-marincess-pascalus" TargetMode="External"/><Relationship Id="rId35" Type="http://schemas.openxmlformats.org/officeDocument/2006/relationships/hyperlink" Target="https://www.youtube.com/watch?v=sdQYJGhNs-M" TargetMode="External"/><Relationship Id="rId12" Type="http://schemas.openxmlformats.org/officeDocument/2006/relationships/hyperlink" Target="https://www.db.yugioh-card.com/yugiohdb/card_search.action?ope=2&amp;cid=14788&amp;request_locale=en" TargetMode="External"/><Relationship Id="rId34" Type="http://schemas.openxmlformats.org/officeDocument/2006/relationships/hyperlink" Target="https://www.youtube.com/watch?v=eY4mP-msB78" TargetMode="External"/><Relationship Id="rId15" Type="http://schemas.openxmlformats.org/officeDocument/2006/relationships/hyperlink" Target="https://www.db.yugioh-card.com/yugiohdb/card_search.action?ope=2&amp;cid=17053&amp;request_locale=en" TargetMode="External"/><Relationship Id="rId37" Type="http://schemas.openxmlformats.org/officeDocument/2006/relationships/hyperlink" Target="https://www.reddit.com/r/Yugioh101/comments/1h6cog3/updating_marincess_deck_for_2024/" TargetMode="External"/><Relationship Id="rId14" Type="http://schemas.openxmlformats.org/officeDocument/2006/relationships/hyperlink" Target="https://www.tcgplayer.com/product/274796/yugioh-legendary-duelists-duels-from-the-deep-marincess-springirl" TargetMode="External"/><Relationship Id="rId36" Type="http://schemas.openxmlformats.org/officeDocument/2006/relationships/hyperlink" Target="https://www.reddit.com/r/masterduel/comments/znewbi/what_does_marincess_actually_do/" TargetMode="External"/><Relationship Id="rId17" Type="http://schemas.openxmlformats.org/officeDocument/2006/relationships/hyperlink" Target="https://www.reddit.com/r/yugioh/comments/nhwttt/marincess_deck_profile_and_combos/" TargetMode="External"/><Relationship Id="rId39" Type="http://schemas.openxmlformats.org/officeDocument/2006/relationships/hyperlink" Target="https://duelingnexus.com/blog/marincess-5-final-deck-2025/" TargetMode="External"/><Relationship Id="rId16" Type="http://schemas.openxmlformats.org/officeDocument/2006/relationships/hyperlink" Target="https://www.youtube.com/watch?v=lTN3P_IpeAY" TargetMode="External"/><Relationship Id="rId38" Type="http://schemas.openxmlformats.org/officeDocument/2006/relationships/hyperlink" Target="https://www.reddit.com/r/Yugioh101/comments/1jlpacy/ideal_marincess_decklist_questions/" TargetMode="External"/><Relationship Id="rId19" Type="http://schemas.openxmlformats.org/officeDocument/2006/relationships/hyperlink" Target="https://www.db.yugioh-card.com/yugiohdb/card_search.action?ope=2&amp;cid=14516&amp;request_locale=en" TargetMode="External"/><Relationship Id="rId18" Type="http://schemas.openxmlformats.org/officeDocument/2006/relationships/hyperlink" Target="https://www.masterduelmeta.com/cards/Marincess%20Div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